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C83CE5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29.03.2024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74DC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74DC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74DC4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87E13" w:rsidRDefault="00374DC4" w:rsidP="00E87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74DC4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74D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74DC4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74DC4" w:rsidRPr="00374DC4" w:rsidRDefault="00374DC4" w:rsidP="00374DC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4DC4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374DC4">
        <w:rPr>
          <w:rFonts w:ascii="Times New Roman" w:hAnsi="Times New Roman"/>
          <w:sz w:val="24"/>
          <w:szCs w:val="24"/>
        </w:rPr>
        <w:t>Гавриловский</w:t>
      </w:r>
      <w:proofErr w:type="spellEnd"/>
      <w:r w:rsidRPr="00374DC4">
        <w:rPr>
          <w:rFonts w:ascii="Times New Roman" w:hAnsi="Times New Roman"/>
          <w:sz w:val="24"/>
          <w:szCs w:val="24"/>
        </w:rPr>
        <w:t xml:space="preserve"> Александр Николаевич ИНН 910206519094</w:t>
      </w:r>
    </w:p>
    <w:p w:rsidR="00374DC4" w:rsidRPr="00701FF2" w:rsidRDefault="00374DC4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78605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4CD8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F97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CAB43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4DC4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83CE5"/>
    <w:rsid w:val="00CE21C9"/>
    <w:rsid w:val="00D1519E"/>
    <w:rsid w:val="00D31E22"/>
    <w:rsid w:val="00E4461B"/>
    <w:rsid w:val="00E51222"/>
    <w:rsid w:val="00E52008"/>
    <w:rsid w:val="00E66692"/>
    <w:rsid w:val="00E8739D"/>
    <w:rsid w:val="00E87E13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2024-03-29T13:04:00Z</dcterms:created>
  <dcterms:modified xsi:type="dcterms:W3CDTF">2024-04-01T06:07:00Z</dcterms:modified>
</cp:coreProperties>
</file>